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6F" w:rsidRPr="00EC21E0" w:rsidRDefault="00CE466F" w:rsidP="00CE466F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Приложение № 1</w:t>
      </w:r>
    </w:p>
    <w:p w:rsidR="00CE466F" w:rsidRPr="00EC21E0" w:rsidRDefault="00CE466F" w:rsidP="00CE466F">
      <w:pPr>
        <w:pStyle w:val="a3"/>
        <w:ind w:left="2835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 w:rsidRPr="00EC21E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C21E0">
        <w:rPr>
          <w:rFonts w:ascii="Times New Roman" w:hAnsi="Times New Roman"/>
          <w:b/>
          <w:sz w:val="28"/>
          <w:szCs w:val="28"/>
        </w:rPr>
        <w:t xml:space="preserve"> М А Ц И Я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C21E0">
        <w:rPr>
          <w:rFonts w:ascii="Times New Roman" w:hAnsi="Times New Roman"/>
          <w:sz w:val="28"/>
          <w:szCs w:val="28"/>
        </w:rPr>
        <w:t>рассчитываемой</w:t>
      </w:r>
      <w:proofErr w:type="gramEnd"/>
      <w:r w:rsidRPr="00EC21E0">
        <w:rPr>
          <w:rFonts w:ascii="Times New Roman" w:hAnsi="Times New Roman"/>
          <w:sz w:val="28"/>
          <w:szCs w:val="28"/>
        </w:rPr>
        <w:t xml:space="preserve"> за календарный год среднемесячной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E466F" w:rsidRPr="00EC21E0" w:rsidRDefault="00CE466F" w:rsidP="00CE4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Питерского муниципального района за 20</w:t>
      </w:r>
      <w:r w:rsidR="00366678">
        <w:rPr>
          <w:rFonts w:ascii="Times New Roman" w:hAnsi="Times New Roman"/>
          <w:sz w:val="28"/>
          <w:szCs w:val="28"/>
        </w:rPr>
        <w:t>18</w:t>
      </w:r>
      <w:r w:rsidRPr="00EC21E0">
        <w:rPr>
          <w:rFonts w:ascii="Times New Roman" w:hAnsi="Times New Roman"/>
          <w:sz w:val="28"/>
          <w:szCs w:val="28"/>
        </w:rPr>
        <w:t xml:space="preserve"> год</w:t>
      </w: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p w:rsidR="00CE466F" w:rsidRPr="00EC21E0" w:rsidRDefault="00CE466F" w:rsidP="00CE466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2"/>
        <w:gridCol w:w="2046"/>
      </w:tblGrid>
      <w:tr w:rsidR="00CE466F" w:rsidRPr="00EC21E0" w:rsidTr="00535EAA">
        <w:tc>
          <w:tcPr>
            <w:tcW w:w="9468" w:type="dxa"/>
            <w:gridSpan w:val="2"/>
          </w:tcPr>
          <w:p w:rsidR="00CE466F" w:rsidRPr="00EC21E0" w:rsidRDefault="00CE466F" w:rsidP="00535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CE466F" w:rsidRPr="00EC21E0" w:rsidRDefault="00CE466F" w:rsidP="00535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CE466F" w:rsidRPr="00EC21E0" w:rsidTr="00535EAA">
        <w:tc>
          <w:tcPr>
            <w:tcW w:w="9468" w:type="dxa"/>
            <w:gridSpan w:val="2"/>
          </w:tcPr>
          <w:p w:rsidR="00CE466F" w:rsidRPr="00EC21E0" w:rsidRDefault="00EA6662" w:rsidP="000126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</w:t>
            </w:r>
            <w:r w:rsidR="0001264C">
              <w:rPr>
                <w:rFonts w:ascii="Times New Roman" w:hAnsi="Times New Roman"/>
                <w:sz w:val="28"/>
                <w:szCs w:val="28"/>
              </w:rPr>
              <w:t xml:space="preserve">Питерская </w:t>
            </w:r>
            <w:proofErr w:type="spellStart"/>
            <w:r w:rsidR="0001264C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="0001264C">
              <w:rPr>
                <w:rFonts w:ascii="Times New Roman" w:hAnsi="Times New Roman"/>
                <w:sz w:val="28"/>
                <w:szCs w:val="28"/>
              </w:rPr>
              <w:t xml:space="preserve"> центральная библиотека» 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1422" w:type="dxa"/>
          </w:tcPr>
          <w:p w:rsidR="00CE466F" w:rsidRPr="00EC21E0" w:rsidRDefault="0001264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1422" w:type="dxa"/>
          </w:tcPr>
          <w:p w:rsidR="00CE466F" w:rsidRPr="00EC21E0" w:rsidRDefault="002026A6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422" w:type="dxa"/>
          </w:tcPr>
          <w:p w:rsidR="00CE466F" w:rsidRPr="00EC21E0" w:rsidRDefault="0001264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24937,02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1422" w:type="dxa"/>
          </w:tcPr>
          <w:p w:rsidR="00CE466F" w:rsidRPr="00EC21E0" w:rsidRDefault="0001264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Петровна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0126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422" w:type="dxa"/>
          </w:tcPr>
          <w:p w:rsidR="00CE466F" w:rsidRPr="00EC21E0" w:rsidRDefault="0001264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422" w:type="dxa"/>
          </w:tcPr>
          <w:p w:rsidR="00CE466F" w:rsidRPr="00EC21E0" w:rsidRDefault="0001264C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29937,67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1422" w:type="dxa"/>
          </w:tcPr>
          <w:p w:rsidR="00CE466F" w:rsidRPr="00EC21E0" w:rsidRDefault="002026A6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422" w:type="dxa"/>
          </w:tcPr>
          <w:p w:rsidR="00CE466F" w:rsidRPr="00EC21E0" w:rsidRDefault="002026A6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466F" w:rsidRPr="00EC21E0" w:rsidTr="00535EAA">
        <w:tc>
          <w:tcPr>
            <w:tcW w:w="8046" w:type="dxa"/>
          </w:tcPr>
          <w:p w:rsidR="00CE466F" w:rsidRPr="00EC21E0" w:rsidRDefault="00CE466F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422" w:type="dxa"/>
          </w:tcPr>
          <w:p w:rsidR="00CE466F" w:rsidRPr="00EC21E0" w:rsidRDefault="002026A6" w:rsidP="00535E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D25A0" w:rsidRDefault="00CD25A0"/>
    <w:p w:rsidR="002026A6" w:rsidRDefault="00F12D50" w:rsidP="0079328B">
      <w:pPr>
        <w:pStyle w:val="a3"/>
        <w:rPr>
          <w:rFonts w:ascii="Times New Roman" w:hAnsi="Times New Roman"/>
          <w:sz w:val="28"/>
          <w:szCs w:val="28"/>
        </w:rPr>
      </w:pPr>
      <w:r w:rsidRPr="003D6F24">
        <w:rPr>
          <w:rFonts w:ascii="Times New Roman" w:hAnsi="Times New Roman"/>
          <w:sz w:val="28"/>
          <w:szCs w:val="28"/>
        </w:rPr>
        <w:t xml:space="preserve">Глава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D6F24">
        <w:rPr>
          <w:rFonts w:ascii="Times New Roman" w:hAnsi="Times New Roman"/>
          <w:sz w:val="28"/>
          <w:szCs w:val="28"/>
        </w:rPr>
        <w:t>С.И. Егоров</w:t>
      </w:r>
    </w:p>
    <w:sectPr w:rsidR="002026A6" w:rsidSect="00CD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6F"/>
    <w:rsid w:val="0001264C"/>
    <w:rsid w:val="002026A6"/>
    <w:rsid w:val="00325209"/>
    <w:rsid w:val="00366678"/>
    <w:rsid w:val="003D6F24"/>
    <w:rsid w:val="007246F6"/>
    <w:rsid w:val="0079328B"/>
    <w:rsid w:val="007F011A"/>
    <w:rsid w:val="009104BF"/>
    <w:rsid w:val="00B70265"/>
    <w:rsid w:val="00CD25A0"/>
    <w:rsid w:val="00CE466F"/>
    <w:rsid w:val="00E22980"/>
    <w:rsid w:val="00EA6662"/>
    <w:rsid w:val="00F1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6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66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Тихонова</cp:lastModifiedBy>
  <cp:revision>11</cp:revision>
  <dcterms:created xsi:type="dcterms:W3CDTF">2019-05-23T06:20:00Z</dcterms:created>
  <dcterms:modified xsi:type="dcterms:W3CDTF">2019-05-23T12:34:00Z</dcterms:modified>
</cp:coreProperties>
</file>