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5" w:rsidRPr="00AE3FDF" w:rsidRDefault="00FE2655" w:rsidP="00FE2655">
      <w:pPr>
        <w:jc w:val="center"/>
        <w:rPr>
          <w:b/>
        </w:rPr>
      </w:pPr>
      <w:r w:rsidRPr="009E3A51">
        <w:rPr>
          <w:b/>
        </w:rPr>
        <w:t>ПРОТОКОЛ</w:t>
      </w:r>
    </w:p>
    <w:p w:rsidR="00FE2655" w:rsidRPr="009E3A51" w:rsidRDefault="00FE2655" w:rsidP="00FE2655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 w:rsidR="00F34FF5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Малоузенского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FE2655" w:rsidRDefault="00FE2655" w:rsidP="00FE2655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FE2655" w:rsidRDefault="00FE2655" w:rsidP="00FE2655">
      <w:pPr>
        <w:jc w:val="both"/>
      </w:pPr>
      <w:r>
        <w:tab/>
        <w:t>с</w:t>
      </w:r>
      <w:proofErr w:type="gramStart"/>
      <w:r>
        <w:t>.М</w:t>
      </w:r>
      <w:proofErr w:type="gramEnd"/>
      <w:r>
        <w:t xml:space="preserve">алый Узень, здание филиала </w:t>
      </w:r>
      <w:proofErr w:type="spellStart"/>
      <w:r>
        <w:t>Малоузенского</w:t>
      </w:r>
      <w:proofErr w:type="spellEnd"/>
      <w:r>
        <w:t xml:space="preserve"> СДК, 18 сентября 2020 года в 10-00 часов.</w:t>
      </w:r>
    </w:p>
    <w:p w:rsidR="00FE2655" w:rsidRDefault="00FE2655" w:rsidP="00FE2655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FE2655" w:rsidRDefault="00FE2655" w:rsidP="00F34FF5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F34FF5">
        <w:t>«О внесении</w:t>
      </w:r>
      <w:r>
        <w:t xml:space="preserve"> дополнений в Правила землепользования и застройки</w:t>
      </w:r>
      <w:r w:rsidRPr="00993C4B"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FE2655" w:rsidRPr="004815FA" w:rsidRDefault="00FE2655" w:rsidP="00F34FF5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F34FF5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Малоузенского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</w:t>
      </w:r>
      <w:r w:rsidR="00F34FF5">
        <w:t>ального района принимались до 14</w:t>
      </w:r>
      <w:r w:rsidRPr="00514A0B">
        <w:t>.</w:t>
      </w:r>
      <w:r>
        <w:t xml:space="preserve">09.2020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FE2655" w:rsidRPr="00411E40" w:rsidRDefault="00FE2655" w:rsidP="00FE2655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FE2655" w:rsidRPr="00411E40" w:rsidRDefault="00FE2655" w:rsidP="00FE2655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 w:rsidR="0016122D">
        <w:t>айона, Голубев П.В. – начальник</w:t>
      </w:r>
      <w:r>
        <w:t xml:space="preserve">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</w:t>
      </w:r>
      <w:r w:rsidR="003C3C5A">
        <w:t xml:space="preserve">ипального района, </w:t>
      </w:r>
      <w:proofErr w:type="spellStart"/>
      <w:r w:rsidR="003C3C5A">
        <w:t>Цапкова</w:t>
      </w:r>
      <w:proofErr w:type="spellEnd"/>
      <w:r w:rsidR="003C3C5A">
        <w:t xml:space="preserve"> К.А. – и.о</w:t>
      </w:r>
      <w:proofErr w:type="gramEnd"/>
      <w:r w:rsidR="003C3C5A">
        <w:t xml:space="preserve">. главы </w:t>
      </w:r>
      <w:r>
        <w:t xml:space="preserve"> </w:t>
      </w:r>
      <w:proofErr w:type="spellStart"/>
      <w:r>
        <w:t>Малоузенского</w:t>
      </w:r>
      <w:proofErr w:type="spell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.М</w:t>
      </w:r>
      <w:proofErr w:type="gramEnd"/>
      <w:r>
        <w:t>алый Узень.</w:t>
      </w:r>
    </w:p>
    <w:p w:rsidR="00FE2655" w:rsidRPr="00411E40" w:rsidRDefault="00FE2655" w:rsidP="00FE2655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FE2655" w:rsidRDefault="00FE2655" w:rsidP="00FE2655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FE2655" w:rsidRPr="00682921" w:rsidRDefault="00FE2655" w:rsidP="00FE2655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</w:t>
      </w:r>
      <w:r w:rsidR="00F34FF5">
        <w:t>е проекта о внесении</w:t>
      </w:r>
      <w:r>
        <w:t xml:space="preserve"> дополнений в 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FE2655" w:rsidRPr="00774BAD" w:rsidRDefault="00FE2655" w:rsidP="00FE2655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FE2655" w:rsidRDefault="00FE2655" w:rsidP="00FE265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583">
        <w:t xml:space="preserve">Публичные слушания проведены в соответствии с Конституцией Российской </w:t>
      </w:r>
      <w:proofErr w:type="gramStart"/>
      <w:r w:rsidRPr="00AF5583">
        <w:t>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 2020 года №10 «О назначении публичных слушаний по</w:t>
      </w:r>
      <w:proofErr w:type="gramEnd"/>
      <w:r>
        <w:t xml:space="preserve"> обсуждению</w:t>
      </w:r>
      <w:r w:rsidR="00F34FF5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FE2655" w:rsidRPr="00372240" w:rsidRDefault="00FE2655" w:rsidP="00FE2655">
      <w:pPr>
        <w:jc w:val="both"/>
        <w:rPr>
          <w:b/>
        </w:rPr>
      </w:pPr>
      <w:r>
        <w:rPr>
          <w:b/>
        </w:rPr>
        <w:t>Повестка дня</w:t>
      </w:r>
    </w:p>
    <w:p w:rsidR="00FE2655" w:rsidRPr="001A6366" w:rsidRDefault="00FE2655" w:rsidP="00FE2655">
      <w:pPr>
        <w:jc w:val="both"/>
      </w:pPr>
      <w:r>
        <w:tab/>
        <w:t xml:space="preserve">1. </w:t>
      </w:r>
      <w:r w:rsidRPr="001A6366">
        <w:t xml:space="preserve">Обсуждение </w:t>
      </w:r>
      <w:r w:rsidR="00F34FF5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FE2655" w:rsidRPr="00864654" w:rsidRDefault="00FE2655" w:rsidP="00FE2655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E2655" w:rsidRPr="001A6366" w:rsidRDefault="00FE2655" w:rsidP="00FE2655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F34FF5">
        <w:t xml:space="preserve"> о внесении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FE2655" w:rsidRDefault="00FE2655" w:rsidP="00FE2655">
      <w:pPr>
        <w:jc w:val="both"/>
      </w:pPr>
      <w:r>
        <w:t>.</w:t>
      </w:r>
      <w:r>
        <w:tab/>
      </w:r>
      <w:r w:rsidRPr="00774BAD">
        <w:t>2. Рассмотрение вопросов и предложений участников публичных слушаний.</w:t>
      </w:r>
    </w:p>
    <w:p w:rsidR="00FE2655" w:rsidRPr="00774BAD" w:rsidRDefault="00FE2655" w:rsidP="00FE2655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34FF5" w:rsidRDefault="00FE2655" w:rsidP="00FE2655">
      <w:pPr>
        <w:autoSpaceDE w:val="0"/>
        <w:autoSpaceDN w:val="0"/>
        <w:adjustRightInd w:val="0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FE2655" w:rsidRDefault="00F34FF5" w:rsidP="00F34FF5">
      <w:pPr>
        <w:autoSpaceDE w:val="0"/>
        <w:autoSpaceDN w:val="0"/>
        <w:adjustRightInd w:val="0"/>
        <w:jc w:val="both"/>
        <w:rPr>
          <w:bCs/>
          <w:lang w:eastAsia="ar-SA"/>
        </w:rPr>
      </w:pPr>
      <w:r>
        <w:t xml:space="preserve">            </w:t>
      </w:r>
      <w:proofErr w:type="gramStart"/>
      <w:r w:rsidR="00FE2655" w:rsidRPr="00ED2871">
        <w:rPr>
          <w:rFonts w:eastAsia="Calibri"/>
        </w:rPr>
        <w:t xml:space="preserve">В целях создания условий для устойчивого развития </w:t>
      </w:r>
      <w:proofErr w:type="spellStart"/>
      <w:r w:rsidR="00FE2655">
        <w:rPr>
          <w:rFonts w:eastAsia="Calibri"/>
        </w:rPr>
        <w:t>Малоузенского</w:t>
      </w:r>
      <w:proofErr w:type="spellEnd"/>
      <w:r w:rsidR="00FE2655"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</w:t>
      </w:r>
      <w:r w:rsidR="00FE2655" w:rsidRPr="00ED2871">
        <w:rPr>
          <w:rFonts w:eastAsia="Calibri"/>
        </w:rPr>
        <w:lastRenderedPageBreak/>
        <w:t>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="00FE2655" w:rsidRPr="00ED2871">
        <w:rPr>
          <w:rFonts w:eastAsia="Calibri"/>
        </w:rPr>
        <w:t xml:space="preserve"> област</w:t>
      </w:r>
      <w:r w:rsidR="00FE2655">
        <w:rPr>
          <w:rFonts w:eastAsia="Calibri"/>
        </w:rPr>
        <w:t xml:space="preserve">и, </w:t>
      </w:r>
      <w:r w:rsidR="00FE2655"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 w:rsidR="00FE2655">
        <w:rPr>
          <w:rFonts w:eastAsia="Calibri"/>
        </w:rPr>
        <w:t>Малоузенского</w:t>
      </w:r>
      <w:proofErr w:type="spellEnd"/>
      <w:r w:rsidR="00FE2655" w:rsidRPr="00ED2871">
        <w:rPr>
          <w:rFonts w:eastAsia="Calibri"/>
        </w:rPr>
        <w:t xml:space="preserve"> муниципального </w:t>
      </w:r>
      <w:r>
        <w:rPr>
          <w:rFonts w:eastAsia="Calibri"/>
        </w:rPr>
        <w:t>образования» следующие</w:t>
      </w:r>
      <w:r w:rsidR="00FE2655">
        <w:rPr>
          <w:rFonts w:eastAsia="Calibri"/>
        </w:rPr>
        <w:t xml:space="preserve"> дополнения</w:t>
      </w:r>
      <w:r w:rsidR="00FE2655"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="00FE2655" w:rsidRPr="00ED2871">
        <w:rPr>
          <w:bCs/>
          <w:lang w:eastAsia="ar-SA"/>
        </w:rPr>
        <w:t xml:space="preserve"> </w:t>
      </w:r>
    </w:p>
    <w:p w:rsidR="00FE2655" w:rsidRDefault="00FE2655" w:rsidP="00FE2655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2F70B6" w:rsidRDefault="00FE2655" w:rsidP="002F70B6">
      <w:pPr>
        <w:pStyle w:val="3"/>
        <w:keepLines w:val="0"/>
        <w:suppressAutoHyphens/>
        <w:spacing w:before="180" w:after="120" w:line="240" w:lineRule="auto"/>
        <w:rPr>
          <w:i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FE2655" w:rsidRDefault="00FE2655" w:rsidP="002F70B6">
      <w:pPr>
        <w:pStyle w:val="3"/>
        <w:keepLines w:val="0"/>
        <w:suppressAutoHyphens/>
        <w:spacing w:before="180" w:after="120" w:line="240" w:lineRule="auto"/>
        <w:rPr>
          <w:i/>
          <w:u w:val="single"/>
        </w:rPr>
      </w:pPr>
      <w:r w:rsidRPr="000E39DF">
        <w:rPr>
          <w:rStyle w:val="5"/>
          <w:rFonts w:eastAsia="Arial Unicode MS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</w:rPr>
        <w:t xml:space="preserve"> </w:t>
      </w:r>
    </w:p>
    <w:p w:rsidR="00FE2655" w:rsidRPr="000E39DF" w:rsidRDefault="00FE2655" w:rsidP="00FE2655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FE2655" w:rsidRPr="001954F9" w:rsidTr="00BE7C67">
        <w:tc>
          <w:tcPr>
            <w:tcW w:w="2634" w:type="dxa"/>
          </w:tcPr>
          <w:p w:rsidR="00FE2655" w:rsidRPr="001954F9" w:rsidRDefault="00FE2655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FE2655" w:rsidRPr="001954F9" w:rsidRDefault="00FE2655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2655" w:rsidRPr="001954F9" w:rsidTr="00BE7C67">
        <w:tc>
          <w:tcPr>
            <w:tcW w:w="2634" w:type="dxa"/>
          </w:tcPr>
          <w:p w:rsidR="00FE2655" w:rsidRPr="00F05A3A" w:rsidRDefault="00FE2655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FE2655" w:rsidRPr="00F05A3A" w:rsidRDefault="00FE2655" w:rsidP="00FE265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FE2655" w:rsidRDefault="002F70B6" w:rsidP="00FE2655">
      <w:pPr>
        <w:ind w:firstLine="708"/>
        <w:jc w:val="both"/>
      </w:pPr>
      <w: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FE2655" w:rsidRPr="00BA4D69" w:rsidRDefault="00FE2655" w:rsidP="00FE2655">
      <w:r>
        <w:t xml:space="preserve">В результате обсуждения, рассмотрев  предложенные </w:t>
      </w:r>
      <w:proofErr w:type="gramStart"/>
      <w:r>
        <w:t>варианты</w:t>
      </w:r>
      <w:proofErr w:type="gramEnd"/>
      <w:r>
        <w:t xml:space="preserve"> поступило предложение</w:t>
      </w:r>
      <w:r w:rsidRPr="00BA4D69">
        <w:t>:</w:t>
      </w:r>
    </w:p>
    <w:p w:rsidR="00FE2655" w:rsidRDefault="00FE2655" w:rsidP="00FE2655">
      <w:r w:rsidRPr="007B5AF8">
        <w:t>1</w:t>
      </w:r>
      <w:r>
        <w:t>.Утвердить</w:t>
      </w:r>
      <w:r w:rsidR="00F34FF5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proofErr w:type="spellStart"/>
      <w:r>
        <w:rPr>
          <w:bCs/>
          <w:lang w:eastAsia="ar-SA"/>
        </w:rPr>
        <w:t>Малоузенского</w:t>
      </w:r>
      <w:proofErr w:type="spellEnd"/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FE2655" w:rsidRPr="00EE474B" w:rsidRDefault="00FE2655" w:rsidP="00FE2655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3B75EC">
        <w:t>а внесение допол</w:t>
      </w:r>
      <w:r>
        <w:t>нений -20 человек. Против-0 чел.</w:t>
      </w:r>
    </w:p>
    <w:p w:rsidR="00FE2655" w:rsidRDefault="00FE2655" w:rsidP="00FE2655">
      <w:pPr>
        <w:ind w:left="284" w:firstLine="436"/>
        <w:jc w:val="both"/>
      </w:pPr>
      <w:r>
        <w:t xml:space="preserve">Итоги публичных слушаний: </w:t>
      </w:r>
    </w:p>
    <w:p w:rsidR="00FE2655" w:rsidRPr="008B0345" w:rsidRDefault="00FE2655" w:rsidP="00FE2655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F34FF5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FE2655" w:rsidRPr="008B0345" w:rsidRDefault="00FE2655" w:rsidP="00FE2655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F34FF5">
        <w:t>внесения</w:t>
      </w:r>
      <w:r>
        <w:t xml:space="preserve"> дополнений в </w:t>
      </w:r>
      <w:r w:rsidRPr="008B0345">
        <w:t>правил</w:t>
      </w:r>
      <w:r>
        <w:t xml:space="preserve">а землепользования и застройки </w:t>
      </w:r>
      <w:proofErr w:type="spellStart"/>
      <w:r>
        <w:t>Малоузенского</w:t>
      </w:r>
      <w:proofErr w:type="spellEnd"/>
      <w:r>
        <w:t xml:space="preserve"> </w:t>
      </w:r>
      <w:r w:rsidRPr="0095273F">
        <w:t>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FE2655" w:rsidRDefault="0016122D" w:rsidP="0016122D">
      <w:r>
        <w:t xml:space="preserve">       Список участников публичных слушаний прилагается.</w:t>
      </w:r>
      <w:r w:rsidR="00FE2655">
        <w:br/>
      </w:r>
      <w:r w:rsidR="00FE2655" w:rsidRPr="005B5E63">
        <w:t>П</w:t>
      </w:r>
      <w:r w:rsidR="00FE2655">
        <w:t xml:space="preserve">редседатель публичных слушаний:   </w:t>
      </w:r>
      <w:r w:rsidR="00FE2655" w:rsidRPr="005B5E63">
        <w:t>_________________</w:t>
      </w:r>
      <w:r w:rsidR="00FE2655">
        <w:t xml:space="preserve">                    </w:t>
      </w:r>
      <w:proofErr w:type="spellStart"/>
      <w:r w:rsidR="00FE2655">
        <w:t>О.Е.Чиженьков</w:t>
      </w:r>
      <w:proofErr w:type="spellEnd"/>
    </w:p>
    <w:p w:rsidR="00FE2655" w:rsidRDefault="00FE2655" w:rsidP="00FE2655">
      <w:pPr>
        <w:jc w:val="both"/>
      </w:pPr>
    </w:p>
    <w:p w:rsidR="00FE2655" w:rsidRDefault="00FE2655" w:rsidP="00FE2655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2F70B6">
        <w:t>М.Н.Малюгина</w:t>
      </w:r>
    </w:p>
    <w:p w:rsidR="00FE2655" w:rsidRDefault="00FE2655" w:rsidP="00FE2655">
      <w:pPr>
        <w:jc w:val="both"/>
      </w:pPr>
    </w:p>
    <w:p w:rsidR="00FE2655" w:rsidRDefault="003C3C5A" w:rsidP="00FE2655">
      <w:pPr>
        <w:jc w:val="both"/>
      </w:pPr>
      <w:r>
        <w:t xml:space="preserve">И.о. </w:t>
      </w:r>
      <w:proofErr w:type="spellStart"/>
      <w:r>
        <w:t>главы</w:t>
      </w:r>
      <w:r w:rsidR="00FE2655">
        <w:t>Малоузенского</w:t>
      </w:r>
      <w:proofErr w:type="spellEnd"/>
      <w:r w:rsidR="00FE2655">
        <w:t xml:space="preserve"> МО</w:t>
      </w:r>
      <w:r>
        <w:t xml:space="preserve">             </w:t>
      </w:r>
      <w:r w:rsidR="00FE2655">
        <w:t>________________</w:t>
      </w:r>
      <w:r>
        <w:t>__                   К.А.Цапко</w:t>
      </w:r>
      <w:r w:rsidR="00FE2655">
        <w:t>ва</w:t>
      </w:r>
    </w:p>
    <w:p w:rsidR="00C373FB" w:rsidRDefault="00C373FB"/>
    <w:sectPr w:rsidR="00C373FB" w:rsidSect="002F70B6">
      <w:pgSz w:w="11906" w:h="16838" w:code="9"/>
      <w:pgMar w:top="284" w:right="849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55"/>
    <w:rsid w:val="000320DF"/>
    <w:rsid w:val="0005715D"/>
    <w:rsid w:val="00126723"/>
    <w:rsid w:val="0016122D"/>
    <w:rsid w:val="001D20AC"/>
    <w:rsid w:val="0023123F"/>
    <w:rsid w:val="002F70B6"/>
    <w:rsid w:val="003B75EC"/>
    <w:rsid w:val="003C3C5A"/>
    <w:rsid w:val="0043069B"/>
    <w:rsid w:val="0058107A"/>
    <w:rsid w:val="005E206C"/>
    <w:rsid w:val="0073556C"/>
    <w:rsid w:val="00873A54"/>
    <w:rsid w:val="009627D4"/>
    <w:rsid w:val="009C54E6"/>
    <w:rsid w:val="009D7BD0"/>
    <w:rsid w:val="00A50D4F"/>
    <w:rsid w:val="00AB5454"/>
    <w:rsid w:val="00C373FB"/>
    <w:rsid w:val="00D86F46"/>
    <w:rsid w:val="00DA01DB"/>
    <w:rsid w:val="00E11BC3"/>
    <w:rsid w:val="00E504A5"/>
    <w:rsid w:val="00E80DC0"/>
    <w:rsid w:val="00F34FF5"/>
    <w:rsid w:val="00F67518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FE2655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FE265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FE265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E2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FE265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FE2655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FE26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6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dcterms:created xsi:type="dcterms:W3CDTF">2020-09-07T11:05:00Z</dcterms:created>
  <dcterms:modified xsi:type="dcterms:W3CDTF">2020-09-21T15:17:00Z</dcterms:modified>
</cp:coreProperties>
</file>