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sz w:val="26"/>
          <w:szCs w:val="26"/>
        </w:rPr>
      </w:pPr>
      <w:r>
        <w:rPr>
          <w:sz w:val="26"/>
          <w:szCs w:val="26"/>
        </w:rPr>
        <w:t>к Положению о порядке размещения сведений о доходах, об имуществе и обязательствах имущественного характера руководителей муниципальных учреждений Питерского муниципального района, их супруг (супругов) и несовершеннолетних детей на официальном сайте администрации Питерского муниципального района Саратовской области и представления этих сведений средствам массовой информации для опубликования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6"/>
          <w:szCs w:val="26"/>
        </w:rPr>
      </w:pP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доходах за отчетный период с 1 января по 31 декабря 20_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__ года,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 и обязательствах имущественного характера по состоянию на конец отчетного периода,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представленных руководителями муниципальных учреждений Питерского муниципального района</w:t>
      </w: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 w:val="26"/>
          <w:szCs w:val="26"/>
        </w:rPr>
      </w:pPr>
    </w:p>
    <w:tbl>
      <w:tblPr>
        <w:tblW w:w="14851" w:type="dxa"/>
        <w:tblLook w:val="04A0"/>
      </w:tblPr>
      <w:tblGrid>
        <w:gridCol w:w="2633"/>
        <w:gridCol w:w="1730"/>
        <w:gridCol w:w="2044"/>
        <w:gridCol w:w="62"/>
        <w:gridCol w:w="1217"/>
        <w:gridCol w:w="101"/>
        <w:gridCol w:w="1103"/>
        <w:gridCol w:w="135"/>
        <w:gridCol w:w="1646"/>
        <w:gridCol w:w="187"/>
        <w:gridCol w:w="1346"/>
        <w:gridCol w:w="228"/>
        <w:gridCol w:w="842"/>
        <w:gridCol w:w="283"/>
        <w:gridCol w:w="1238"/>
        <w:gridCol w:w="56"/>
      </w:tblGrid>
      <w:tr w:rsidR="00243E06" w:rsidTr="00BC32A3">
        <w:trPr>
          <w:gridAfter w:val="1"/>
          <w:wAfter w:w="56" w:type="dxa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Фамилия, инициалы руководителя муниципального учреждения</w:t>
            </w:r>
            <w:proofErr w:type="gramStart"/>
            <w:r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Деклариро-ванный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годовой доход за 20</w:t>
            </w:r>
            <w:r>
              <w:rPr>
                <w:sz w:val="26"/>
                <w:szCs w:val="26"/>
                <w:u w:val="single"/>
              </w:rPr>
              <w:t>17</w:t>
            </w:r>
            <w:r>
              <w:rPr>
                <w:sz w:val="26"/>
                <w:szCs w:val="26"/>
              </w:rPr>
              <w:t xml:space="preserve"> год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</w:rPr>
            </w:pP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средства 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арка)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243E06" w:rsidTr="00BC32A3">
        <w:trPr>
          <w:gridAfter w:val="1"/>
          <w:wAfter w:w="5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страна располо-жения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06" w:rsidRDefault="00243E06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</w:t>
            </w:r>
            <w:proofErr w:type="spellStart"/>
            <w:r>
              <w:rPr>
                <w:sz w:val="26"/>
                <w:szCs w:val="26"/>
              </w:rPr>
              <w:t>Нариманово</w:t>
            </w:r>
            <w:proofErr w:type="spell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Фичагина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FE7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336511,22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FE7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548,85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FE7637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243E0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FE7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FE7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548,85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FE7637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РФ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образовательное учреждение «Средняя общеобразовательная школа с. Малый Узень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 Елена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7352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697008,39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E44D7" w:rsidRDefault="00AE44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E44D7" w:rsidRDefault="00AE44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spellStart"/>
            <w:r>
              <w:rPr>
                <w:sz w:val="26"/>
                <w:szCs w:val="26"/>
              </w:rPr>
              <w:t>схз</w:t>
            </w:r>
            <w:proofErr w:type="spell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82,2</w:t>
            </w:r>
          </w:p>
          <w:p w:rsidR="00AE44D7" w:rsidRDefault="00AE44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</w:t>
            </w:r>
          </w:p>
          <w:p w:rsidR="00AE44D7" w:rsidRDefault="00AE44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га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KIA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  <w:lang w:val="en-US"/>
              </w:rPr>
              <w:t>Spektra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  <w:trHeight w:val="608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Муниципальное образовательное учреждение «Средняя общеобразовательная школа с. Алексашкино  Питерского района Саратовской области»</w:t>
            </w:r>
            <w:proofErr w:type="gramEnd"/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Панышева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0A3D9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620059,52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0A3D9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3E06">
              <w:rPr>
                <w:sz w:val="26"/>
                <w:szCs w:val="26"/>
              </w:rPr>
              <w:t>земельный участок пашня, пастбище 1/43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пашня, пастбище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/625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пашня, пастбище 233/10000</w:t>
            </w:r>
          </w:p>
          <w:p w:rsidR="000A3D98" w:rsidRDefault="000A3D9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 общая совместная</w:t>
            </w: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общая </w:t>
            </w:r>
            <w:r>
              <w:rPr>
                <w:sz w:val="26"/>
                <w:szCs w:val="26"/>
              </w:rPr>
              <w:lastRenderedPageBreak/>
              <w:t>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170000</w:t>
            </w: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243E06" w:rsidRDefault="00243E06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0A3D98" w:rsidRDefault="000A3D98" w:rsidP="000A3D9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8B6B2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302330,8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ведения личного подсобного </w:t>
            </w:r>
            <w:proofErr w:type="spellStart"/>
            <w:r>
              <w:rPr>
                <w:sz w:val="26"/>
                <w:szCs w:val="26"/>
              </w:rPr>
              <w:t>хоз-ва</w:t>
            </w:r>
            <w:proofErr w:type="spellEnd"/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под квартирой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совмест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пашня, пастбище 1/43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пашня, пастбище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/</w:t>
            </w:r>
            <w:r w:rsidR="008B6B2D">
              <w:rPr>
                <w:sz w:val="26"/>
                <w:szCs w:val="26"/>
              </w:rPr>
              <w:t>43</w:t>
            </w:r>
          </w:p>
          <w:p w:rsidR="00243E06" w:rsidRDefault="00243E06" w:rsidP="008B6B2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243E06" w:rsidRDefault="00243E06" w:rsidP="008B6B2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</w:t>
            </w:r>
          </w:p>
          <w:p w:rsidR="00243E06" w:rsidRDefault="00243E06" w:rsidP="008B6B2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8B6B2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совместная доля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790,14</w:t>
            </w: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C44BF8" w:rsidRDefault="00C44BF8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132,045</w:t>
            </w: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8B6B2D" w:rsidRDefault="008B6B2D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C44BF8" w:rsidRDefault="00C44BF8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  <w:p w:rsidR="00243E06" w:rsidRDefault="00243E0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  <w:p w:rsidR="00C44BF8" w:rsidRDefault="00C44BF8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8B6B2D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  <w:p w:rsidR="00C44BF8" w:rsidRDefault="00C44BF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ВАЗ-21124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Агафоновка</w:t>
            </w:r>
            <w:proofErr w:type="gram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Гаврилкина</w:t>
            </w:r>
            <w:proofErr w:type="spellEnd"/>
            <w:r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459050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 w:rsidR="00BC709E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квартиры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0,832</w:t>
            </w:r>
          </w:p>
          <w:p w:rsidR="00243E06" w:rsidRDefault="00243E06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Опель-Астра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BC709E" w:rsidRDefault="00BC709E" w:rsidP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 w:rsidR="00243E06" w:rsidRDefault="00BC709E" w:rsidP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квартиры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0,832</w:t>
            </w:r>
          </w:p>
          <w:p w:rsidR="00BC709E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BC709E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BC709E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BC709E" w:rsidRDefault="00BC70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420437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квартиры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0,832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0" w:rsidRDefault="00572020" w:rsidP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72020" w:rsidRDefault="00572020" w:rsidP="00572020">
            <w:pPr>
              <w:widowControl w:val="0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 w:rsidR="00243E06" w:rsidRDefault="00572020" w:rsidP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квартиры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0,832</w:t>
            </w: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572020" w:rsidRDefault="00572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C26A82" w:rsidP="00F77B5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  <w:p w:rsidR="00243E06" w:rsidRDefault="00C26A82" w:rsidP="00F77B5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43E06">
              <w:rPr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F77B5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F77B5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F67DA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Муниципальное образовательное учреждение «Средняя общеобразовательная школа с. Запрудное Питерского района Саратовской области»</w:t>
            </w:r>
            <w:proofErr w:type="gramEnd"/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Панфиленко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697302,72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</w:t>
            </w: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637,6</w:t>
            </w: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1/40</w:t>
            </w: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78,8</w:t>
            </w:r>
          </w:p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CHVROLEN NIVA-212300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 дома</w:t>
            </w:r>
          </w:p>
          <w:p w:rsidR="00A863D8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A863D8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78,8</w:t>
            </w:r>
          </w:p>
          <w:p w:rsidR="00A863D8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637,6</w:t>
            </w: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1/40</w:t>
            </w:r>
          </w:p>
          <w:p w:rsidR="00A863D8" w:rsidRDefault="00A863D8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РФ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Несовершен-нолетний</w:t>
            </w:r>
            <w:proofErr w:type="spellEnd"/>
            <w:r>
              <w:rPr>
                <w:sz w:val="26"/>
                <w:szCs w:val="26"/>
              </w:rPr>
              <w:t xml:space="preserve"> ребенок (сын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8" w:rsidRDefault="00A863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часть жилого дома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A863D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Трудовик 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Четверикова</w:t>
            </w:r>
            <w:proofErr w:type="spellEnd"/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  <w:r w:rsidR="00993D9E">
              <w:rPr>
                <w:sz w:val="26"/>
                <w:szCs w:val="26"/>
              </w:rPr>
              <w:t>922,81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участки: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для ведения приусадебного хозяйства,</w:t>
            </w: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земельный пай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1/58,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земельный пай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1/58,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993D9E" w:rsidRDefault="00993D9E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993D9E" w:rsidRDefault="00993D9E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5699000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993D9E" w:rsidRDefault="00993D9E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993D9E" w:rsidRDefault="00993D9E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5699000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  <w:p w:rsidR="00243E06" w:rsidRDefault="00243E06" w:rsidP="00993D9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с. </w:t>
            </w:r>
            <w:proofErr w:type="spellStart"/>
            <w:r>
              <w:rPr>
                <w:sz w:val="26"/>
                <w:szCs w:val="26"/>
              </w:rPr>
              <w:t>Козловка</w:t>
            </w:r>
            <w:proofErr w:type="spell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Аюпова</w:t>
            </w:r>
            <w:proofErr w:type="spellEnd"/>
            <w:r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Pr="00DF4474" w:rsidRDefault="00DF447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451853,21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в совместном пользовании,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общая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олевая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 общая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320000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в совместном пользовании,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общая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олевая</w:t>
            </w:r>
            <w:proofErr w:type="spellEnd"/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 общая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320000</w:t>
            </w: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DF4474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43E0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 w:rsidP="0015001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</w:t>
            </w:r>
            <w:proofErr w:type="spellStart"/>
            <w:r>
              <w:rPr>
                <w:sz w:val="26"/>
                <w:szCs w:val="26"/>
              </w:rPr>
              <w:t>Новореченский</w:t>
            </w:r>
            <w:proofErr w:type="spellEnd"/>
            <w:r>
              <w:rPr>
                <w:sz w:val="26"/>
                <w:szCs w:val="26"/>
              </w:rPr>
              <w:t xml:space="preserve">  Питерского района Саратовской области»</w:t>
            </w:r>
          </w:p>
        </w:tc>
      </w:tr>
      <w:tr w:rsidR="00243E0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Вера Викторовна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06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646326,08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общая совместная</w:t>
            </w: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246626,41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472A7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21093</w:t>
            </w: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CHEVROLET KLAN J20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Питерка</w:t>
            </w:r>
            <w:proofErr w:type="gram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Гамаюнова Елена Юрьевна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222A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932326,27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222A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222A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222A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222A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Нива </w:t>
            </w:r>
            <w:proofErr w:type="spellStart"/>
            <w:r>
              <w:rPr>
                <w:sz w:val="26"/>
                <w:szCs w:val="26"/>
              </w:rPr>
              <w:t>Шевролет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Новотулка</w:t>
            </w:r>
            <w:proofErr w:type="gram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Цыбина</w:t>
            </w:r>
            <w:proofErr w:type="spellEnd"/>
            <w:r>
              <w:rPr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ED77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544400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бригадный дом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зерносклад № 1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кашара</w:t>
            </w:r>
            <w:proofErr w:type="spellEnd"/>
            <w:r>
              <w:rPr>
                <w:sz w:val="26"/>
                <w:szCs w:val="26"/>
              </w:rPr>
              <w:t xml:space="preserve"> № 1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Кашара</w:t>
            </w:r>
            <w:proofErr w:type="spellEnd"/>
            <w:r>
              <w:rPr>
                <w:sz w:val="26"/>
                <w:szCs w:val="26"/>
              </w:rPr>
              <w:t xml:space="preserve"> № 2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 2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 1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зерносклад № 2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бригадный дом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4551,00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4607,00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4607,00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359,00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395,8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1660,4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1660,4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168,4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642,6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334,8</w:t>
            </w:r>
          </w:p>
          <w:p w:rsidR="00ED77CD" w:rsidRDefault="00ED77CD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77CD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ED77C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8" w:rsidRPr="00A143D9" w:rsidRDefault="00ED77CD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ТОЙОТА</w:t>
            </w:r>
            <w:r w:rsidRPr="00A143D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land cru</w:t>
            </w:r>
            <w:r w:rsidR="00816658">
              <w:rPr>
                <w:sz w:val="26"/>
                <w:szCs w:val="26"/>
                <w:lang w:val="en-US"/>
              </w:rPr>
              <w:t>iser</w:t>
            </w:r>
            <w:r w:rsidR="00816658" w:rsidRPr="00A143D9">
              <w:rPr>
                <w:sz w:val="26"/>
                <w:szCs w:val="26"/>
                <w:lang w:val="en-US"/>
              </w:rPr>
              <w:t xml:space="preserve"> </w:t>
            </w:r>
          </w:p>
          <w:p w:rsidR="00472A70" w:rsidRPr="00A143D9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143D9">
              <w:rPr>
                <w:sz w:val="26"/>
                <w:szCs w:val="26"/>
                <w:lang w:val="en-US"/>
              </w:rPr>
              <w:t>150 (</w:t>
            </w:r>
            <w:r>
              <w:rPr>
                <w:sz w:val="26"/>
                <w:szCs w:val="26"/>
                <w:lang w:val="en-US"/>
              </w:rPr>
              <w:t>PRADO)</w:t>
            </w:r>
          </w:p>
          <w:p w:rsidR="00816658" w:rsidRPr="00A143D9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</w:p>
          <w:p w:rsidR="00816658" w:rsidRPr="00A143D9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ГАЗ</w:t>
            </w:r>
            <w:r w:rsidRPr="00A143D9">
              <w:rPr>
                <w:sz w:val="26"/>
                <w:szCs w:val="26"/>
                <w:lang w:val="en-US"/>
              </w:rPr>
              <w:t xml:space="preserve"> 231073</w:t>
            </w:r>
          </w:p>
          <w:p w:rsidR="00816658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ЗИЛ ММЗ554М</w:t>
            </w:r>
          </w:p>
          <w:p w:rsidR="00816658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816658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РСМ-142 «</w:t>
            </w:r>
            <w:r>
              <w:rPr>
                <w:sz w:val="26"/>
                <w:szCs w:val="26"/>
                <w:lang w:val="en-US"/>
              </w:rPr>
              <w:t>ACROS</w:t>
            </w:r>
            <w:r w:rsidRPr="00A143D9">
              <w:rPr>
                <w:sz w:val="26"/>
                <w:szCs w:val="26"/>
              </w:rPr>
              <w:t>-550</w:t>
            </w:r>
            <w:r>
              <w:rPr>
                <w:sz w:val="26"/>
                <w:szCs w:val="26"/>
              </w:rPr>
              <w:t>»</w:t>
            </w:r>
          </w:p>
          <w:p w:rsidR="00816658" w:rsidRPr="00816658" w:rsidRDefault="00816658" w:rsidP="008166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РСМ-101 «ВЕКТОР-410»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BB569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Мироновка</w:t>
            </w:r>
            <w:proofErr w:type="gramEnd"/>
            <w:r>
              <w:rPr>
                <w:sz w:val="26"/>
                <w:szCs w:val="26"/>
              </w:rPr>
              <w:t xml:space="preserve"> Питерского района Саратовской области»</w:t>
            </w: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Бауман Наталья 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Pr="0074173B" w:rsidRDefault="007417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74173B">
              <w:rPr>
                <w:sz w:val="26"/>
                <w:szCs w:val="26"/>
              </w:rPr>
              <w:t>557343,82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1/2</w:t>
            </w: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</w:t>
            </w: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74173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7417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½,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жилой дом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½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индивидуальный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78,8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Лада Калина 111730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21053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Несовершен-нолетний</w:t>
            </w:r>
            <w:proofErr w:type="spellEnd"/>
            <w:r>
              <w:rPr>
                <w:sz w:val="26"/>
                <w:szCs w:val="26"/>
              </w:rPr>
              <w:t xml:space="preserve"> ребенок (дочь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образовательное учреждение «Средняя общеобразовательная школа п. Нива Питерского района Саратовской области»</w:t>
            </w: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Землянова Лариса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1821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728888,47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доля ¼</w:t>
            </w: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доля 1/39</w:t>
            </w: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82179">
              <w:rPr>
                <w:sz w:val="26"/>
                <w:szCs w:val="26"/>
              </w:rPr>
              <w:t>70</w:t>
            </w: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182179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105300</w:t>
            </w:r>
            <w:r w:rsidR="00472A70">
              <w:rPr>
                <w:sz w:val="26"/>
                <w:szCs w:val="26"/>
              </w:rPr>
              <w:t>00</w:t>
            </w: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18217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1821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1821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общеразвивающего вида «Родничок» с. </w:t>
            </w:r>
            <w:proofErr w:type="spellStart"/>
            <w:r>
              <w:rPr>
                <w:sz w:val="26"/>
                <w:szCs w:val="26"/>
              </w:rPr>
              <w:t>Моршанка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Зимнова</w:t>
            </w:r>
            <w:proofErr w:type="spellEnd"/>
            <w:r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Pr="00A143D9" w:rsidRDefault="00A143D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459181,09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2048</w:t>
            </w: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A143D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358714,8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жилой дом,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2048</w:t>
            </w: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«Колосок»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Мироновка </w:t>
            </w:r>
          </w:p>
          <w:p w:rsidR="00472A70" w:rsidRDefault="00472A70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472A70" w:rsidTr="00BC32A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Катушева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Pr="00CC0FD6" w:rsidRDefault="00472A70" w:rsidP="00CC0FD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C0FD6">
              <w:t>2</w:t>
            </w:r>
            <w:r w:rsidR="00CC0FD6">
              <w:t>63743,73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Несовершен-нолетний</w:t>
            </w:r>
            <w:proofErr w:type="spellEnd"/>
            <w:r>
              <w:rPr>
                <w:sz w:val="26"/>
                <w:szCs w:val="26"/>
              </w:rPr>
              <w:t xml:space="preserve"> ребенок (дочь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472A70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70" w:rsidRDefault="00472A70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«Детский сад  «</w:t>
            </w:r>
            <w:r w:rsidR="00A72FE6">
              <w:rPr>
                <w:sz w:val="26"/>
                <w:szCs w:val="26"/>
              </w:rPr>
              <w:t>Полюшко</w:t>
            </w:r>
            <w:r>
              <w:rPr>
                <w:sz w:val="26"/>
                <w:szCs w:val="26"/>
              </w:rPr>
              <w:t xml:space="preserve">» </w:t>
            </w:r>
            <w:r w:rsidR="00A72FE6">
              <w:rPr>
                <w:sz w:val="26"/>
                <w:szCs w:val="26"/>
              </w:rPr>
              <w:t xml:space="preserve">п. </w:t>
            </w:r>
            <w:proofErr w:type="spellStart"/>
            <w:r w:rsidR="00A72FE6">
              <w:rPr>
                <w:sz w:val="26"/>
                <w:szCs w:val="26"/>
              </w:rPr>
              <w:t>Нариманово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2A70" w:rsidRDefault="00472A7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Ермилова Людмила Викторовна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442217,06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½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1/2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92,7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½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3F754B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3F754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31.105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C44BF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«Полянка»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 Запрудное </w:t>
            </w: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Солопова Елена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269876,40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 (супруга)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7E2F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136098,76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7E2F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7E2F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«Вишенка» п.  Зеленый Луг </w:t>
            </w:r>
          </w:p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Супогалиева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Галлиевна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269982,08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пай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1/149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 (супруга)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121099,29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пай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1/149</w:t>
            </w:r>
          </w:p>
          <w:p w:rsidR="00A72FE6" w:rsidRDefault="00A72FE6" w:rsidP="00B63DF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</w:t>
            </w: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Приора</w:t>
            </w: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72FE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E6" w:rsidRDefault="00A72FE6" w:rsidP="00A72F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«Вишенка» п.  Зеленый Луг </w:t>
            </w:r>
          </w:p>
          <w:p w:rsidR="00A72FE6" w:rsidRDefault="00A72F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Катушева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314494,62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610000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134695,92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B933B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E61776" w:rsidRDefault="00E61776" w:rsidP="00B933B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61776" w:rsidRDefault="00E61776" w:rsidP="00B933B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3871000</w:t>
            </w:r>
          </w:p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</w:t>
            </w:r>
          </w:p>
          <w:p w:rsidR="00E61776" w:rsidRDefault="00E61776" w:rsidP="00B933B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21053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>,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6177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«Ручеек» п.  Нива </w:t>
            </w: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Семенищева Татьяна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312275,89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пай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909,52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080000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615192,20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пай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1/4</w:t>
            </w:r>
          </w:p>
          <w:p w:rsidR="00E61776" w:rsidRDefault="00E61776" w:rsidP="00E366C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909,52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080000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21099,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Гранта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«Тополек» с. Малый Узень 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Ольховик</w:t>
            </w:r>
            <w:proofErr w:type="spellEnd"/>
            <w:r>
              <w:rPr>
                <w:sz w:val="26"/>
                <w:szCs w:val="26"/>
              </w:rPr>
              <w:t xml:space="preserve"> Тамара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300928,8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 ¼</w:t>
            </w: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жилого дома общая </w:t>
            </w:r>
            <w:r>
              <w:rPr>
                <w:sz w:val="26"/>
                <w:szCs w:val="26"/>
              </w:rPr>
              <w:lastRenderedPageBreak/>
              <w:t>долевая ¼</w:t>
            </w: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общая 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3A70D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353947,56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 ¼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¼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общая 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12,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Шивроле</w:t>
            </w:r>
            <w:proofErr w:type="spellEnd"/>
            <w:r>
              <w:rPr>
                <w:sz w:val="26"/>
                <w:szCs w:val="26"/>
              </w:rPr>
              <w:t xml:space="preserve"> Нива 212300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2705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 ¼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 ¼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070C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дошкольное образовательное учреждение «Детский сад  «</w:t>
            </w:r>
            <w:proofErr w:type="spellStart"/>
            <w:r>
              <w:rPr>
                <w:sz w:val="26"/>
                <w:szCs w:val="26"/>
              </w:rPr>
              <w:t>Чебурашка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Питерка 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Дыканева</w:t>
            </w:r>
            <w:proofErr w:type="spellEnd"/>
            <w:r>
              <w:rPr>
                <w:sz w:val="26"/>
                <w:szCs w:val="26"/>
              </w:rPr>
              <w:t xml:space="preserve"> Валентина Юрьевна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149060,32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Pr="00A143D9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33600,00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21213 Нива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«Солнышко»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Алексашкино </w:t>
            </w:r>
          </w:p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Репникова</w:t>
            </w:r>
            <w:proofErr w:type="spellEnd"/>
            <w:r>
              <w:rPr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A143D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291785,52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совместная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дома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108852,64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совместная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дома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D631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RENAULT LOGAN.</w:t>
            </w: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ВАЗ</w:t>
            </w:r>
            <w:r>
              <w:rPr>
                <w:sz w:val="26"/>
                <w:szCs w:val="26"/>
                <w:lang w:val="en-US"/>
              </w:rPr>
              <w:t>-21063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«Березка»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Питерка </w:t>
            </w: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411663,19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совместной </w:t>
            </w:r>
            <w:r>
              <w:rPr>
                <w:sz w:val="26"/>
                <w:szCs w:val="26"/>
              </w:rPr>
              <w:lastRenderedPageBreak/>
              <w:t>собственности,</w:t>
            </w: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 1/7 доля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общей</w:t>
            </w: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совместная собственность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</w:t>
            </w: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</w:t>
            </w: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12242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116618,63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совместной собственности,</w:t>
            </w: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 1/7 доля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общей</w:t>
            </w: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совместная собственность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</w:t>
            </w: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</w:t>
            </w: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Шевроле</w:t>
            </w:r>
            <w:proofErr w:type="spellEnd"/>
            <w:r>
              <w:rPr>
                <w:sz w:val="26"/>
                <w:szCs w:val="26"/>
              </w:rPr>
              <w:t xml:space="preserve"> Нива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61776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«Колокольчик» п. МОС </w:t>
            </w:r>
          </w:p>
          <w:p w:rsidR="00E61776" w:rsidRDefault="00E61776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E61776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Скивко</w:t>
            </w:r>
            <w:proofErr w:type="spellEnd"/>
            <w:r>
              <w:rPr>
                <w:sz w:val="26"/>
                <w:szCs w:val="26"/>
              </w:rPr>
              <w:t xml:space="preserve"> Полина  Алексеевна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93123</w:t>
            </w:r>
            <w:r w:rsidR="00E6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D72B6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E61776" w:rsidRDefault="00D72B6D" w:rsidP="00D72B6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наем</w:t>
            </w:r>
            <w:r w:rsidR="00E6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6" w:rsidRDefault="00E6177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577A1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D72B6D" w:rsidRDefault="00D72B6D" w:rsidP="00577A1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  <w:r>
              <w:rPr>
                <w:sz w:val="26"/>
                <w:szCs w:val="26"/>
              </w:rPr>
              <w:lastRenderedPageBreak/>
              <w:t xml:space="preserve">наем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577A1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«Сказка» ст. Питерка 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Лидия 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431688,40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участок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½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130000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75733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399588,48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ВАЗ-21124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автоприцеп ЭЗСА 8179-01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«Сказка» ст. Питерка 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Ирина  Николаевна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312759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173405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совместная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21213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ИЖ 2715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«Теремок»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Питерка </w:t>
            </w:r>
          </w:p>
          <w:p w:rsidR="00D72B6D" w:rsidRDefault="00D72B6D" w:rsidP="0015001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Шибалова Мария Викторовна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409491,14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1/4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288229,05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1/4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758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ВАЗ 2110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1/4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долевая 1/4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</w:rPr>
              <w:t>долевая</w:t>
            </w:r>
            <w:proofErr w:type="gramEnd"/>
            <w:r>
              <w:rPr>
                <w:sz w:val="26"/>
                <w:szCs w:val="26"/>
              </w:rPr>
              <w:t xml:space="preserve">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«Ромашка»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Алексашкино </w:t>
            </w:r>
          </w:p>
          <w:p w:rsidR="00D72B6D" w:rsidRDefault="00D72B6D" w:rsidP="00BC32A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Надежда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270669,9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1/4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жилого дома общая </w:t>
            </w:r>
            <w:r>
              <w:rPr>
                <w:sz w:val="26"/>
                <w:szCs w:val="26"/>
              </w:rPr>
              <w:lastRenderedPageBreak/>
              <w:t>долевая ¼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1285,0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872B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153713,22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пай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1/4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Гранта Лада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жилого </w:t>
            </w:r>
            <w:r>
              <w:rPr>
                <w:sz w:val="26"/>
                <w:szCs w:val="26"/>
              </w:rPr>
              <w:lastRenderedPageBreak/>
              <w:t>дома общая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жилого дома общая долевая 1/4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61,5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общая долевая ¼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жилого дома общая долевая 1/4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1285,0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63,7</w:t>
            </w: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6C579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 «Солнышко» п. Трудовик 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Алина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337427,67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пай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дополнительного образования  «Детско-юношеская спортивная школа» село Питерка 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  Василий </w:t>
            </w:r>
            <w:r>
              <w:rPr>
                <w:sz w:val="26"/>
                <w:szCs w:val="26"/>
              </w:rPr>
              <w:lastRenderedPageBreak/>
              <w:t>Петрович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571699,84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индивидуальная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жилые дома 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ВАЗ 21093,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 к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/а 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жилые дома 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272BC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дополнительного образования  «Дом детского творчества»  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Бармина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301264,07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600,15</w:t>
            </w:r>
          </w:p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  <w:p w:rsidR="00D72B6D" w:rsidRDefault="00D72B6D" w:rsidP="00DC27AB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21061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149836,71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1/15 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долевая 1/18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491000 </w:t>
            </w: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2794000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72B6D" w:rsidTr="00BC32A3">
        <w:trPr>
          <w:gridAfter w:val="1"/>
          <w:wAfter w:w="56" w:type="dxa"/>
        </w:trPr>
        <w:tc>
          <w:tcPr>
            <w:tcW w:w="14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 Саратовской области</w:t>
            </w:r>
          </w:p>
        </w:tc>
      </w:tr>
      <w:tr w:rsidR="00D72B6D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Землянская</w:t>
            </w:r>
            <w:proofErr w:type="spellEnd"/>
            <w:r>
              <w:rPr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1524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98115,74</w:t>
            </w:r>
            <w:r w:rsidR="00D72B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 w:rsidR="00722C61">
              <w:rPr>
                <w:sz w:val="26"/>
                <w:szCs w:val="26"/>
              </w:rPr>
              <w:t>общая</w:t>
            </w:r>
            <w:proofErr w:type="gramEnd"/>
            <w:r w:rsidR="00722C61">
              <w:rPr>
                <w:sz w:val="26"/>
                <w:szCs w:val="26"/>
              </w:rPr>
              <w:t xml:space="preserve"> совместная</w:t>
            </w:r>
            <w:r>
              <w:rPr>
                <w:sz w:val="26"/>
                <w:szCs w:val="26"/>
              </w:rPr>
              <w:t xml:space="preserve"> </w:t>
            </w:r>
          </w:p>
          <w:p w:rsidR="00D72B6D" w:rsidRDefault="00D72B6D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жилой дом  </w:t>
            </w:r>
            <w:proofErr w:type="gramStart"/>
            <w:r w:rsidR="00722C61">
              <w:rPr>
                <w:sz w:val="26"/>
                <w:szCs w:val="26"/>
              </w:rPr>
              <w:t>общая</w:t>
            </w:r>
            <w:proofErr w:type="gramEnd"/>
            <w:r w:rsidR="00722C61">
              <w:rPr>
                <w:sz w:val="26"/>
                <w:szCs w:val="26"/>
              </w:rPr>
              <w:t xml:space="preserve">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775</w:t>
            </w:r>
          </w:p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D" w:rsidRDefault="00D72B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722C61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280346,54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</w:t>
            </w:r>
          </w:p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P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LIFAN 214802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722C61" w:rsidTr="00BC32A3">
        <w:trPr>
          <w:gridAfter w:val="1"/>
          <w:wAfter w:w="56" w:type="dxa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722C6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 w:rsidP="0015241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1" w:rsidRDefault="00722C6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 w:val="20"/>
          <w:szCs w:val="20"/>
        </w:rPr>
      </w:pPr>
    </w:p>
    <w:p w:rsidR="00243E06" w:rsidRDefault="00243E06" w:rsidP="00243E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sz w:val="20"/>
          <w:szCs w:val="20"/>
          <w:vertAlign w:val="superscript"/>
        </w:rPr>
        <w:t xml:space="preserve"> </w:t>
      </w:r>
    </w:p>
    <w:p w:rsidR="00C326DE" w:rsidRDefault="00243E06" w:rsidP="00243E06">
      <w:r>
        <w:t xml:space="preserve"> </w:t>
      </w:r>
      <w:r w:rsidR="00EB2A92">
        <w:t>Н</w:t>
      </w:r>
      <w:r>
        <w:t>ачальник</w:t>
      </w:r>
      <w:r w:rsidR="00EB2A92">
        <w:t xml:space="preserve"> </w:t>
      </w:r>
      <w:r>
        <w:t xml:space="preserve"> МУ </w:t>
      </w:r>
      <w:r w:rsidR="00EB2A92">
        <w:t>«</w:t>
      </w:r>
      <w:r>
        <w:t>УО</w:t>
      </w:r>
      <w:r w:rsidR="00EB2A92">
        <w:t>»</w:t>
      </w:r>
      <w:r>
        <w:t xml:space="preserve">                                                       </w:t>
      </w:r>
    </w:p>
    <w:sectPr w:rsidR="00C326DE" w:rsidSect="00FE7637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3E06"/>
    <w:rsid w:val="000A3D98"/>
    <w:rsid w:val="00122427"/>
    <w:rsid w:val="0015001D"/>
    <w:rsid w:val="00152418"/>
    <w:rsid w:val="00182179"/>
    <w:rsid w:val="00202B46"/>
    <w:rsid w:val="00222AF9"/>
    <w:rsid w:val="00243E06"/>
    <w:rsid w:val="00272BC1"/>
    <w:rsid w:val="002D3161"/>
    <w:rsid w:val="0034036D"/>
    <w:rsid w:val="003A70DA"/>
    <w:rsid w:val="003F754B"/>
    <w:rsid w:val="00423C8A"/>
    <w:rsid w:val="00472A70"/>
    <w:rsid w:val="00551F8C"/>
    <w:rsid w:val="00572020"/>
    <w:rsid w:val="005945D7"/>
    <w:rsid w:val="006C5799"/>
    <w:rsid w:val="00722C61"/>
    <w:rsid w:val="0073526B"/>
    <w:rsid w:val="0074173B"/>
    <w:rsid w:val="00757336"/>
    <w:rsid w:val="007E2FAF"/>
    <w:rsid w:val="00816658"/>
    <w:rsid w:val="008706D2"/>
    <w:rsid w:val="00872BAD"/>
    <w:rsid w:val="008B6B2D"/>
    <w:rsid w:val="009653A5"/>
    <w:rsid w:val="00993D9E"/>
    <w:rsid w:val="00A070C5"/>
    <w:rsid w:val="00A143D9"/>
    <w:rsid w:val="00A576A4"/>
    <w:rsid w:val="00A72FE6"/>
    <w:rsid w:val="00A863D8"/>
    <w:rsid w:val="00AE44D7"/>
    <w:rsid w:val="00B13539"/>
    <w:rsid w:val="00B63DF9"/>
    <w:rsid w:val="00B933B8"/>
    <w:rsid w:val="00BB5693"/>
    <w:rsid w:val="00BB6B9E"/>
    <w:rsid w:val="00BB7191"/>
    <w:rsid w:val="00BC32A3"/>
    <w:rsid w:val="00BC709E"/>
    <w:rsid w:val="00C01D65"/>
    <w:rsid w:val="00C14E4C"/>
    <w:rsid w:val="00C26A82"/>
    <w:rsid w:val="00C326DE"/>
    <w:rsid w:val="00C44BF8"/>
    <w:rsid w:val="00CC0FD6"/>
    <w:rsid w:val="00D631A3"/>
    <w:rsid w:val="00D72B6D"/>
    <w:rsid w:val="00DC27AB"/>
    <w:rsid w:val="00DF4474"/>
    <w:rsid w:val="00E366CA"/>
    <w:rsid w:val="00E61776"/>
    <w:rsid w:val="00E71F67"/>
    <w:rsid w:val="00EB2A92"/>
    <w:rsid w:val="00ED77CD"/>
    <w:rsid w:val="00EF2876"/>
    <w:rsid w:val="00F428B6"/>
    <w:rsid w:val="00F67DA0"/>
    <w:rsid w:val="00F77B5A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2018-04-24T11:22:00Z</dcterms:created>
  <dcterms:modified xsi:type="dcterms:W3CDTF">2018-04-27T13:00:00Z</dcterms:modified>
</cp:coreProperties>
</file>