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F4189A">
        <w:rPr>
          <w:rStyle w:val="apple-style-span"/>
          <w:bCs/>
          <w:color w:val="000000"/>
        </w:rPr>
        <w:t>Нивского</w:t>
      </w:r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224B67" w:rsidP="00A54EB7">
      <w:pPr>
        <w:rPr>
          <w:b/>
        </w:rPr>
      </w:pPr>
      <w:r>
        <w:rPr>
          <w:b/>
        </w:rPr>
        <w:t>03 марта</w:t>
      </w:r>
      <w:r w:rsidR="00DA1F11">
        <w:rPr>
          <w:b/>
        </w:rPr>
        <w:t xml:space="preserve">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п</w:t>
      </w:r>
      <w:proofErr w:type="gramStart"/>
      <w:r>
        <w:rPr>
          <w:b/>
        </w:rPr>
        <w:t>.Н</w:t>
      </w:r>
      <w:proofErr w:type="gramEnd"/>
      <w:r>
        <w:rPr>
          <w:b/>
        </w:rPr>
        <w:t>ива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224B67" w:rsidRDefault="00224B67" w:rsidP="00A54EB7">
      <w:pPr>
        <w:jc w:val="both"/>
      </w:pPr>
      <w:r>
        <w:t>п</w:t>
      </w:r>
      <w:proofErr w:type="gramStart"/>
      <w:r>
        <w:t>.Н</w:t>
      </w:r>
      <w:proofErr w:type="gramEnd"/>
      <w:r>
        <w:t>ива</w:t>
      </w:r>
      <w:r w:rsidRPr="006061B9">
        <w:t>,</w:t>
      </w:r>
      <w:r>
        <w:t xml:space="preserve"> </w:t>
      </w:r>
      <w:r w:rsidRPr="006061B9">
        <w:t>з</w:t>
      </w:r>
      <w:r>
        <w:t>дание</w:t>
      </w:r>
      <w:r w:rsidRPr="006061B9">
        <w:t xml:space="preserve"> администрации Нивского муниципального образования Питерского муниципального района по адресу: Саратовская область, Питерский район, п</w:t>
      </w:r>
      <w:proofErr w:type="gramStart"/>
      <w:r w:rsidRPr="006061B9">
        <w:t>.Н</w:t>
      </w:r>
      <w:proofErr w:type="gramEnd"/>
      <w:r w:rsidRPr="006061B9">
        <w:t>ива, ул.Молодежная, д. №2</w:t>
      </w:r>
      <w:r>
        <w:t>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224B67">
        <w:rPr>
          <w:rStyle w:val="apple-style-span"/>
          <w:b/>
          <w:bCs/>
          <w:color w:val="000000"/>
        </w:rPr>
        <w:t xml:space="preserve"> Нивского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224B67">
        <w:rPr>
          <w:rStyle w:val="apple-style-span"/>
          <w:bCs/>
          <w:color w:val="000000"/>
        </w:rPr>
        <w:t>ания и застройки 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Российской Фед</w:t>
      </w:r>
      <w:r w:rsidR="004C5472">
        <w:t xml:space="preserve">ерации», Уставом </w:t>
      </w:r>
      <w:r w:rsidR="00224B67">
        <w:t>Нивского</w:t>
      </w:r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224B67">
        <w:t xml:space="preserve"> №16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r w:rsidR="00224B67">
        <w:t>Нивского</w:t>
      </w:r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r w:rsidR="00224B67">
        <w:t>Нивского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r w:rsidR="00224B67">
        <w:t>Нивского</w:t>
      </w:r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r w:rsidR="00224B67">
        <w:t>Нивского</w:t>
      </w:r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224B67">
        <w:t>28</w:t>
      </w:r>
      <w:r w:rsidR="00DA1F11">
        <w:t>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r w:rsidR="00224B67">
        <w:rPr>
          <w:rFonts w:ascii="Times New Roman" w:hAnsi="Times New Roman" w:cs="Times New Roman"/>
          <w:sz w:val="24"/>
          <w:szCs w:val="24"/>
        </w:rPr>
        <w:t>Нивского</w:t>
      </w:r>
      <w:r w:rsidR="008429E6"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4189A">
        <w:trPr>
          <w:trHeight w:val="890"/>
        </w:trPr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lastRenderedPageBreak/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224B67">
        <w:rPr>
          <w:rFonts w:ascii="Times New Roman" w:eastAsia="Calibri" w:hAnsi="Times New Roman" w:cs="Times New Roman"/>
          <w:sz w:val="24"/>
          <w:szCs w:val="24"/>
          <w:lang w:eastAsia="en-US"/>
        </w:rPr>
        <w:t>ования и застройки Нивского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224B67">
        <w:t xml:space="preserve"> Нивского</w:t>
      </w:r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DA1F11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3.Вспомогательные строения, за исключением гаражей, </w:t>
            </w: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r w:rsidR="00224B67">
        <w:rPr>
          <w:lang w:val="ru-RU"/>
        </w:rPr>
        <w:t>Нивского</w:t>
      </w:r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224B67">
        <w:t>Нивского</w:t>
      </w:r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224B67"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224B67">
        <w:t>Нивского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 w:rsidR="00224B67">
        <w:t>Нивского</w:t>
      </w:r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="000A49EF">
        <w:t>М.Н.Малюгина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0A49EF" w:rsidP="00BD0ED2">
      <w:r>
        <w:t>Нивского</w:t>
      </w:r>
      <w:r w:rsidR="008429E6">
        <w:t xml:space="preserve"> МО</w:t>
      </w:r>
      <w:r w:rsidR="00BD0ED2">
        <w:t xml:space="preserve">     </w:t>
      </w:r>
      <w:r w:rsidR="00AD623B">
        <w:t xml:space="preserve">                           </w:t>
      </w:r>
      <w:r w:rsidR="008429E6">
        <w:t xml:space="preserve">     </w:t>
      </w:r>
      <w:r>
        <w:t xml:space="preserve">  </w:t>
      </w:r>
      <w:r w:rsidR="008429E6">
        <w:t xml:space="preserve">   </w:t>
      </w:r>
      <w:r w:rsidR="00BD0ED2">
        <w:t xml:space="preserve">__________________       </w:t>
      </w:r>
      <w:r>
        <w:t xml:space="preserve">             С.С.Каримов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F4189A">
      <w:pgSz w:w="11906" w:h="16838" w:code="9"/>
      <w:pgMar w:top="426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0A49EF"/>
    <w:rsid w:val="001031B1"/>
    <w:rsid w:val="00172EC1"/>
    <w:rsid w:val="001A430C"/>
    <w:rsid w:val="001D294D"/>
    <w:rsid w:val="001E34B0"/>
    <w:rsid w:val="00207A04"/>
    <w:rsid w:val="00220956"/>
    <w:rsid w:val="00224B67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65B94"/>
    <w:rsid w:val="007A2E58"/>
    <w:rsid w:val="007F7D74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23A9"/>
    <w:rsid w:val="00B66EE3"/>
    <w:rsid w:val="00B97FD2"/>
    <w:rsid w:val="00BD0ED2"/>
    <w:rsid w:val="00BE2D27"/>
    <w:rsid w:val="00C06BD3"/>
    <w:rsid w:val="00C2002B"/>
    <w:rsid w:val="00C63D3A"/>
    <w:rsid w:val="00D03755"/>
    <w:rsid w:val="00D24962"/>
    <w:rsid w:val="00D742E0"/>
    <w:rsid w:val="00DA1F11"/>
    <w:rsid w:val="00E02001"/>
    <w:rsid w:val="00E179C7"/>
    <w:rsid w:val="00E346A0"/>
    <w:rsid w:val="00E51B99"/>
    <w:rsid w:val="00EE3A7A"/>
    <w:rsid w:val="00F20161"/>
    <w:rsid w:val="00F302B0"/>
    <w:rsid w:val="00F4189A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23</cp:revision>
  <cp:lastPrinted>2020-04-22T06:01:00Z</cp:lastPrinted>
  <dcterms:created xsi:type="dcterms:W3CDTF">2018-01-25T11:49:00Z</dcterms:created>
  <dcterms:modified xsi:type="dcterms:W3CDTF">2020-04-22T06:03:00Z</dcterms:modified>
</cp:coreProperties>
</file>