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A" w:rsidRPr="00884E00" w:rsidRDefault="00993FBA" w:rsidP="00884E0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993FBA" w:rsidRPr="00993FBA" w:rsidRDefault="00993FBA" w:rsidP="00993FBA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04E7" w:rsidRDefault="009126BE" w:rsidP="009126BE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ЗАЯВКА НА УЧАСТИЕ В АУКЦИОНЕ 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 В ЭЛЕКТРОННОЙ ФОРМЕ</w:t>
      </w:r>
    </w:p>
    <w:p w:rsidR="009126BE" w:rsidRPr="00993FBA" w:rsidRDefault="009126BE" w:rsidP="009126BE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 xml:space="preserve"> «____»__________20___г.</w:t>
      </w:r>
    </w:p>
    <w:p w:rsidR="009126BE" w:rsidRPr="00993FBA" w:rsidRDefault="009126BE" w:rsidP="009126BE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i/>
          <w:iCs/>
          <w:lang w:bidi="ar-SA"/>
        </w:rPr>
        <w:t>(дата аукциона)</w:t>
      </w:r>
    </w:p>
    <w:p w:rsidR="009126BE" w:rsidRPr="00993FBA" w:rsidRDefault="009126BE" w:rsidP="009126BE">
      <w:pPr>
        <w:widowControl/>
        <w:spacing w:line="276" w:lineRule="auto"/>
        <w:ind w:right="-284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 xml:space="preserve">«____» ___________ 20___г.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</w:t>
      </w:r>
      <w:r w:rsidRPr="00993FBA">
        <w:rPr>
          <w:rFonts w:ascii="Times New Roman" w:eastAsia="Times New Roman" w:hAnsi="Times New Roman" w:cs="Times New Roman"/>
          <w:lang w:bidi="ar-SA"/>
        </w:rPr>
        <w:t>с. Питерка</w:t>
      </w:r>
    </w:p>
    <w:p w:rsidR="009126BE" w:rsidRPr="00993FBA" w:rsidRDefault="009126BE" w:rsidP="009126BE">
      <w:pPr>
        <w:widowControl/>
        <w:spacing w:line="276" w:lineRule="auto"/>
        <w:ind w:right="-284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</w:t>
      </w:r>
    </w:p>
    <w:p w:rsidR="009126BE" w:rsidRPr="00993FBA" w:rsidRDefault="009126BE" w:rsidP="009126BE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i/>
          <w:iCs/>
          <w:lang w:bidi="ar-SA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 w:rsidR="009126BE" w:rsidRPr="00993FBA" w:rsidRDefault="009126BE" w:rsidP="009126BE">
      <w:pPr>
        <w:widowControl/>
        <w:spacing w:line="276" w:lineRule="auto"/>
        <w:ind w:right="-284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 xml:space="preserve">______________________________________________________________ именуемый далее </w:t>
      </w:r>
    </w:p>
    <w:p w:rsidR="009126BE" w:rsidRPr="00993FBA" w:rsidRDefault="009126BE" w:rsidP="009126BE">
      <w:pPr>
        <w:widowControl/>
        <w:spacing w:line="276" w:lineRule="auto"/>
        <w:ind w:right="-284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Претендент, в лице _____________________________________________________________</w:t>
      </w:r>
    </w:p>
    <w:p w:rsidR="009126BE" w:rsidRPr="00993FBA" w:rsidRDefault="009126BE" w:rsidP="009126BE">
      <w:pPr>
        <w:widowControl/>
        <w:spacing w:line="276" w:lineRule="auto"/>
        <w:ind w:right="-284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i/>
          <w:iCs/>
          <w:lang w:bidi="ar-SA"/>
        </w:rPr>
        <w:t xml:space="preserve">                                                                           (фамилия, имя, отчество, должность)</w:t>
      </w:r>
    </w:p>
    <w:p w:rsidR="009126BE" w:rsidRPr="00993FBA" w:rsidRDefault="009126BE" w:rsidP="009126BE">
      <w:pPr>
        <w:widowControl/>
        <w:spacing w:line="276" w:lineRule="auto"/>
        <w:ind w:right="-284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действующего на основании _____________________________________________________,</w:t>
      </w:r>
    </w:p>
    <w:p w:rsidR="009126BE" w:rsidRPr="00993FBA" w:rsidRDefault="009126BE" w:rsidP="009126B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 xml:space="preserve">ознакомившись с информационным сообщением опубликованном на официальном сайте Российской Федерации о проведении торгов 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www.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new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.torgi.gov.ru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, 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http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://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utp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.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sberbank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-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ast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.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ru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/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AP</w:t>
      </w:r>
      <w:r w:rsidRPr="00993F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и </w:t>
      </w:r>
      <w:r w:rsidRPr="00993FBA">
        <w:rPr>
          <w:rFonts w:ascii="Times New Roman" w:eastAsia="Calibri" w:hAnsi="Times New Roman" w:cs="Times New Roman"/>
          <w:color w:val="auto"/>
          <w:lang w:eastAsia="en-US" w:bidi="ar-SA"/>
        </w:rPr>
        <w:t>на сайте администрации http://питерка.рф/</w:t>
      </w:r>
      <w:r w:rsidRPr="00993FBA">
        <w:rPr>
          <w:rFonts w:ascii="Times New Roman" w:eastAsia="Times New Roman" w:hAnsi="Times New Roman" w:cs="Times New Roman"/>
          <w:lang w:bidi="ar-SA"/>
        </w:rPr>
        <w:t>, принимаю решение об участии в аукционе на право заключения договора аренды земельного участка:</w:t>
      </w:r>
    </w:p>
    <w:p w:rsidR="009126BE" w:rsidRPr="00B67FD7" w:rsidRDefault="009126BE" w:rsidP="009126BE">
      <w:pPr>
        <w:widowControl/>
        <w:ind w:right="-7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_Лот №______________________________________________________________________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</w:t>
      </w: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</w:t>
      </w: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________________________________________</w:t>
      </w:r>
    </w:p>
    <w:p w:rsidR="009126BE" w:rsidRPr="00B67FD7" w:rsidRDefault="009126BE" w:rsidP="009126BE">
      <w:pPr>
        <w:widowControl/>
        <w:ind w:right="-7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b/>
          <w:lang w:bidi="ar-SA"/>
        </w:rPr>
        <w:t>ОБЯЗУЮСЬ:</w:t>
      </w:r>
    </w:p>
    <w:p w:rsidR="009126BE" w:rsidRPr="00993FBA" w:rsidRDefault="009126BE" w:rsidP="009126BE">
      <w:pPr>
        <w:widowControl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46"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 xml:space="preserve">Соблюдать условия, содержащиеся в информационном сообщении, на официальном сайте Российской Федерации о проведении торгов 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www.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t>new</w:t>
      </w:r>
      <w:r w:rsidRPr="00993FBA">
        <w:rPr>
          <w:rFonts w:ascii="Times New Roman" w:eastAsia="Times New Roman" w:hAnsi="Times New Roman" w:cs="Times New Roman"/>
          <w:color w:val="0000FF"/>
          <w:u w:val="single"/>
          <w:lang w:bidi="ar-SA"/>
        </w:rPr>
        <w:t>.torgi.gov.ru</w:t>
      </w:r>
      <w:r w:rsidRPr="00993FBA">
        <w:rPr>
          <w:rFonts w:ascii="Times New Roman" w:eastAsia="Times New Roman" w:hAnsi="Times New Roman" w:cs="Times New Roman"/>
          <w:bCs/>
          <w:u w:val="single"/>
          <w:lang w:bidi="ar-SA"/>
        </w:rPr>
        <w:t xml:space="preserve">, </w:t>
      </w:r>
      <w:hyperlink r:id="rId7">
        <w:r w:rsidRPr="00993F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http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://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utp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sberbank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-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ast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/</w:t>
        </w:r>
        <w:r w:rsidRPr="00993FBA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AP</w:t>
        </w:r>
      </w:hyperlink>
      <w:r w:rsidRPr="00993F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и на </w:t>
      </w:r>
      <w:r w:rsidRPr="00993FBA">
        <w:rPr>
          <w:rFonts w:ascii="Times New Roman" w:eastAsia="Calibri" w:hAnsi="Times New Roman" w:cs="Times New Roman"/>
          <w:color w:val="auto"/>
          <w:lang w:eastAsia="en-US" w:bidi="ar-SA"/>
        </w:rPr>
        <w:t xml:space="preserve">сайте администрации </w:t>
      </w:r>
      <w:r w:rsidRPr="00B67FD7">
        <w:rPr>
          <w:rFonts w:ascii="Times New Roman" w:eastAsia="Calibri" w:hAnsi="Times New Roman" w:cs="Times New Roman"/>
          <w:lang w:val="en-US" w:eastAsia="en-US" w:bidi="ar-SA"/>
        </w:rPr>
        <w:t>http</w:t>
      </w:r>
      <w:r w:rsidRPr="00B67FD7">
        <w:rPr>
          <w:rFonts w:ascii="Times New Roman" w:eastAsia="Calibri" w:hAnsi="Times New Roman" w:cs="Times New Roman"/>
          <w:lang w:eastAsia="en-US" w:bidi="ar-SA"/>
        </w:rPr>
        <w:t>://питерка.рф/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 w:rsidRPr="00993FBA">
        <w:rPr>
          <w:rFonts w:ascii="Times New Roman" w:eastAsia="Times New Roman" w:hAnsi="Times New Roman" w:cs="Times New Roman"/>
          <w:lang w:bidi="ar-SA"/>
        </w:rPr>
        <w:t>аукцион проводится в соответствии с тре</w:t>
      </w:r>
      <w:r>
        <w:rPr>
          <w:rFonts w:ascii="Times New Roman" w:eastAsia="Times New Roman" w:hAnsi="Times New Roman" w:cs="Times New Roman"/>
          <w:lang w:bidi="ar-SA"/>
        </w:rPr>
        <w:t xml:space="preserve">бованиями ст. 39.11, ст. 39.12, ст. 39.13 </w:t>
      </w:r>
      <w:r w:rsidRPr="00993FBA">
        <w:rPr>
          <w:rFonts w:ascii="Times New Roman" w:eastAsia="Times New Roman" w:hAnsi="Times New Roman" w:cs="Times New Roman"/>
          <w:lang w:bidi="ar-SA"/>
        </w:rPr>
        <w:t>Земельного кодекса Российской Федерации от 25.10.2001 г.</w:t>
      </w:r>
      <w:r>
        <w:rPr>
          <w:rFonts w:ascii="Times New Roman" w:eastAsia="Times New Roman" w:hAnsi="Times New Roman" w:cs="Times New Roman"/>
          <w:lang w:bidi="ar-SA"/>
        </w:rPr>
        <w:t xml:space="preserve"> № 136-ФЗ.</w:t>
      </w:r>
    </w:p>
    <w:p w:rsidR="009126BE" w:rsidRPr="00993FBA" w:rsidRDefault="009126BE" w:rsidP="009126BE">
      <w:pPr>
        <w:widowControl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46"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9126BE" w:rsidRPr="00993FBA" w:rsidRDefault="009126BE" w:rsidP="009126BE">
      <w:pPr>
        <w:widowControl/>
        <w:numPr>
          <w:ilvl w:val="0"/>
          <w:numId w:val="3"/>
        </w:numPr>
        <w:tabs>
          <w:tab w:val="clear" w:pos="360"/>
          <w:tab w:val="num" w:pos="0"/>
        </w:tabs>
        <w:spacing w:line="276" w:lineRule="auto"/>
        <w:ind w:left="0" w:right="46"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</w:t>
      </w:r>
      <w:r>
        <w:rPr>
          <w:rFonts w:ascii="Times New Roman" w:eastAsia="Times New Roman" w:hAnsi="Times New Roman" w:cs="Times New Roman"/>
          <w:lang w:bidi="ar-SA"/>
        </w:rPr>
        <w:t xml:space="preserve">27.07.2006 г. № 152-ФЗ </w:t>
      </w:r>
      <w:r w:rsidRPr="00993FBA">
        <w:rPr>
          <w:rFonts w:ascii="Times New Roman" w:eastAsia="Times New Roman" w:hAnsi="Times New Roman" w:cs="Times New Roman"/>
          <w:lang w:bidi="ar-SA"/>
        </w:rPr>
        <w:t>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9126BE" w:rsidRPr="00993FBA" w:rsidRDefault="009126BE" w:rsidP="009126BE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Адрес/телефон/</w:t>
      </w:r>
      <w:r w:rsidRPr="00993FBA">
        <w:rPr>
          <w:rFonts w:ascii="Times New Roman" w:eastAsia="Times New Roman" w:hAnsi="Times New Roman" w:cs="Times New Roman"/>
          <w:lang w:val="en-US" w:bidi="ar-SA"/>
        </w:rPr>
        <w:t>e</w:t>
      </w:r>
      <w:r w:rsidRPr="00993FBA">
        <w:rPr>
          <w:rFonts w:ascii="Times New Roman" w:eastAsia="Times New Roman" w:hAnsi="Times New Roman" w:cs="Times New Roman"/>
          <w:lang w:bidi="ar-SA"/>
        </w:rPr>
        <w:t>-</w:t>
      </w:r>
      <w:r w:rsidRPr="00993FBA">
        <w:rPr>
          <w:rFonts w:ascii="Times New Roman" w:eastAsia="Times New Roman" w:hAnsi="Times New Roman" w:cs="Times New Roman"/>
          <w:lang w:val="en-US" w:bidi="ar-SA"/>
        </w:rPr>
        <w:t>mail</w:t>
      </w:r>
      <w:r w:rsidRPr="00993FBA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126BE" w:rsidRPr="00993FBA" w:rsidRDefault="009126BE" w:rsidP="009126BE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lastRenderedPageBreak/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</w:t>
      </w:r>
    </w:p>
    <w:p w:rsidR="009126BE" w:rsidRPr="00993FBA" w:rsidRDefault="009126BE" w:rsidP="009126BE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Реквизиты счета Претендента для возврата задатка (полные банковские реквизиты):</w:t>
      </w:r>
    </w:p>
    <w:p w:rsidR="009126BE" w:rsidRPr="00993FBA" w:rsidRDefault="009126BE" w:rsidP="009126BE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</w:t>
      </w:r>
    </w:p>
    <w:p w:rsidR="009126BE" w:rsidRPr="00993FBA" w:rsidRDefault="009126BE" w:rsidP="009126BE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Приложения:</w:t>
      </w:r>
    </w:p>
    <w:p w:rsidR="009126BE" w:rsidRPr="00993FBA" w:rsidRDefault="009126BE" w:rsidP="009126BE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</w:t>
      </w: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Подпись Претендента (его полномочного представителя)</w:t>
      </w: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</w:t>
      </w: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М.П.   «___» _____________20__г.</w:t>
      </w: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Заявка принята: «___» _____</w:t>
      </w:r>
      <w:r>
        <w:rPr>
          <w:rFonts w:ascii="Times New Roman" w:eastAsia="Times New Roman" w:hAnsi="Times New Roman" w:cs="Times New Roman"/>
          <w:lang w:bidi="ar-SA"/>
        </w:rPr>
        <w:t xml:space="preserve">________20__г. в ______ часов </w:t>
      </w:r>
      <w:r w:rsidRPr="00993FBA">
        <w:rPr>
          <w:rFonts w:ascii="Times New Roman" w:eastAsia="Times New Roman" w:hAnsi="Times New Roman" w:cs="Times New Roman"/>
          <w:lang w:bidi="ar-SA"/>
        </w:rPr>
        <w:t>__________ минут.</w:t>
      </w: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Подпись уполномоченного лица, принявшего заявку</w:t>
      </w:r>
    </w:p>
    <w:p w:rsidR="009126BE" w:rsidRPr="00993FBA" w:rsidRDefault="009126BE" w:rsidP="009126BE">
      <w:pPr>
        <w:widowControl/>
        <w:autoSpaceDE w:val="0"/>
        <w:autoSpaceDN w:val="0"/>
        <w:adjustRightInd w:val="0"/>
        <w:spacing w:line="276" w:lineRule="auto"/>
        <w:ind w:right="46"/>
        <w:jc w:val="both"/>
        <w:rPr>
          <w:rFonts w:ascii="Times New Roman" w:eastAsia="Times New Roman" w:hAnsi="Times New Roman" w:cs="Times New Roman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</w:t>
      </w:r>
    </w:p>
    <w:p w:rsidR="009126BE" w:rsidRPr="00B67FD7" w:rsidRDefault="009126BE" w:rsidP="009126BE">
      <w:pPr>
        <w:widowControl/>
        <w:tabs>
          <w:tab w:val="left" w:pos="1875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93FBA">
        <w:rPr>
          <w:rFonts w:ascii="Times New Roman" w:eastAsia="Times New Roman" w:hAnsi="Times New Roman" w:cs="Times New Roman"/>
          <w:lang w:bidi="ar-SA"/>
        </w:rPr>
        <w:t>Отметка об отказе в принятии заявки: ________________</w:t>
      </w:r>
      <w:r>
        <w:rPr>
          <w:rFonts w:ascii="Times New Roman" w:eastAsia="Times New Roman" w:hAnsi="Times New Roman" w:cs="Times New Roman"/>
          <w:lang w:bidi="ar-SA"/>
        </w:rPr>
        <w:t>______________________________</w:t>
      </w:r>
    </w:p>
    <w:p w:rsidR="00993FBA" w:rsidRPr="00B67FD7" w:rsidRDefault="00993FBA" w:rsidP="009126BE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93FBA" w:rsidRPr="00B67FD7" w:rsidSect="00EB451C">
      <w:type w:val="continuous"/>
      <w:pgSz w:w="11900" w:h="16840"/>
      <w:pgMar w:top="426" w:right="85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87" w:rsidRDefault="00BD7387" w:rsidP="007A67AD">
      <w:r>
        <w:separator/>
      </w:r>
    </w:p>
  </w:endnote>
  <w:endnote w:type="continuationSeparator" w:id="0">
    <w:p w:rsidR="00BD7387" w:rsidRDefault="00BD7387" w:rsidP="007A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87" w:rsidRDefault="00BD7387"/>
  </w:footnote>
  <w:footnote w:type="continuationSeparator" w:id="0">
    <w:p w:rsidR="00BD7387" w:rsidRDefault="00BD73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96"/>
    <w:multiLevelType w:val="multilevel"/>
    <w:tmpl w:val="1724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133F0"/>
    <w:multiLevelType w:val="hybridMultilevel"/>
    <w:tmpl w:val="4C62D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82B"/>
    <w:multiLevelType w:val="hybridMultilevel"/>
    <w:tmpl w:val="EB943F6E"/>
    <w:lvl w:ilvl="0" w:tplc="58CCE4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3354F"/>
    <w:multiLevelType w:val="multilevel"/>
    <w:tmpl w:val="779C1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4E60"/>
    <w:multiLevelType w:val="hybridMultilevel"/>
    <w:tmpl w:val="ECC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3878"/>
    <w:multiLevelType w:val="hybridMultilevel"/>
    <w:tmpl w:val="3D82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67AD"/>
    <w:rsid w:val="0002698C"/>
    <w:rsid w:val="00106F13"/>
    <w:rsid w:val="00113731"/>
    <w:rsid w:val="00212C25"/>
    <w:rsid w:val="00217FBC"/>
    <w:rsid w:val="00274156"/>
    <w:rsid w:val="002751A4"/>
    <w:rsid w:val="00306843"/>
    <w:rsid w:val="00324970"/>
    <w:rsid w:val="003A1E5F"/>
    <w:rsid w:val="003A54C3"/>
    <w:rsid w:val="003D7C8C"/>
    <w:rsid w:val="004A0AD9"/>
    <w:rsid w:val="0050795C"/>
    <w:rsid w:val="005A62C5"/>
    <w:rsid w:val="00612FD3"/>
    <w:rsid w:val="006A1080"/>
    <w:rsid w:val="006F061B"/>
    <w:rsid w:val="00777164"/>
    <w:rsid w:val="007A67AD"/>
    <w:rsid w:val="007B1D9A"/>
    <w:rsid w:val="007C21D8"/>
    <w:rsid w:val="00814085"/>
    <w:rsid w:val="00845C24"/>
    <w:rsid w:val="00884E00"/>
    <w:rsid w:val="008D3835"/>
    <w:rsid w:val="008E2BAB"/>
    <w:rsid w:val="009126BE"/>
    <w:rsid w:val="009243C7"/>
    <w:rsid w:val="0094006C"/>
    <w:rsid w:val="009616F6"/>
    <w:rsid w:val="00993FBA"/>
    <w:rsid w:val="009B68B8"/>
    <w:rsid w:val="009D2DA4"/>
    <w:rsid w:val="009F4B63"/>
    <w:rsid w:val="00A657E4"/>
    <w:rsid w:val="00B17FA7"/>
    <w:rsid w:val="00B237D4"/>
    <w:rsid w:val="00B67FD7"/>
    <w:rsid w:val="00B76F7B"/>
    <w:rsid w:val="00B92B7F"/>
    <w:rsid w:val="00BD7387"/>
    <w:rsid w:val="00C16937"/>
    <w:rsid w:val="00C63869"/>
    <w:rsid w:val="00CB7FD4"/>
    <w:rsid w:val="00CF6548"/>
    <w:rsid w:val="00D31346"/>
    <w:rsid w:val="00D828D7"/>
    <w:rsid w:val="00D900BE"/>
    <w:rsid w:val="00D90C8B"/>
    <w:rsid w:val="00D97139"/>
    <w:rsid w:val="00DB4561"/>
    <w:rsid w:val="00E43718"/>
    <w:rsid w:val="00EB3A0A"/>
    <w:rsid w:val="00EB451C"/>
    <w:rsid w:val="00EB521F"/>
    <w:rsid w:val="00EF3554"/>
    <w:rsid w:val="00F506C8"/>
    <w:rsid w:val="00F52845"/>
    <w:rsid w:val="00F546C5"/>
    <w:rsid w:val="00F57DD3"/>
    <w:rsid w:val="00F904E7"/>
    <w:rsid w:val="00FB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7AD"/>
    <w:rPr>
      <w:color w:val="000000"/>
    </w:rPr>
  </w:style>
  <w:style w:type="paragraph" w:styleId="1">
    <w:name w:val="heading 1"/>
    <w:basedOn w:val="a"/>
    <w:next w:val="a"/>
    <w:link w:val="10"/>
    <w:qFormat/>
    <w:rsid w:val="00993FBA"/>
    <w:pPr>
      <w:keepNext/>
      <w:widowControl/>
      <w:ind w:left="51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67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67AD"/>
    <w:rPr>
      <w:rFonts w:ascii="Segoe UI" w:eastAsia="Segoe UI" w:hAnsi="Segoe UI" w:cs="Segoe UI"/>
      <w:b/>
      <w:bCs/>
      <w:i w:val="0"/>
      <w:iCs w:val="0"/>
      <w:smallCaps w:val="0"/>
      <w:strike w:val="0"/>
      <w:sz w:val="76"/>
      <w:szCs w:val="7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A6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7A6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A67AD"/>
    <w:pPr>
      <w:shd w:val="clear" w:color="auto" w:fill="FFFFFF"/>
      <w:spacing w:after="660" w:line="0" w:lineRule="atLeast"/>
      <w:jc w:val="right"/>
    </w:pPr>
    <w:rPr>
      <w:rFonts w:ascii="Segoe UI" w:eastAsia="Segoe UI" w:hAnsi="Segoe UI" w:cs="Segoe UI"/>
      <w:b/>
      <w:bCs/>
      <w:sz w:val="76"/>
      <w:szCs w:val="7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A67AD"/>
    <w:pPr>
      <w:shd w:val="clear" w:color="auto" w:fill="FFFFFF"/>
      <w:spacing w:before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A67AD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7A67A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A67AD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Без интервала2"/>
    <w:rsid w:val="006F061B"/>
    <w:pPr>
      <w:widowControl/>
    </w:pPr>
    <w:rPr>
      <w:rFonts w:ascii="Calibri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993FBA"/>
    <w:rPr>
      <w:rFonts w:ascii="Times New Roman" w:eastAsia="Times New Roman" w:hAnsi="Times New Roman" w:cs="Times New Roman"/>
      <w:b/>
      <w:bCs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993FBA"/>
  </w:style>
  <w:style w:type="paragraph" w:styleId="a4">
    <w:name w:val="No Spacing"/>
    <w:uiPriority w:val="1"/>
    <w:qFormat/>
    <w:rsid w:val="00993F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93FB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rsid w:val="00993FBA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 Indent"/>
    <w:basedOn w:val="a"/>
    <w:link w:val="a9"/>
    <w:rsid w:val="00993FB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93FB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a">
    <w:basedOn w:val="a"/>
    <w:next w:val="ab"/>
    <w:link w:val="ac"/>
    <w:qFormat/>
    <w:rsid w:val="00993FBA"/>
    <w:pPr>
      <w:widowControl/>
      <w:jc w:val="center"/>
    </w:pPr>
    <w:rPr>
      <w:rFonts w:ascii="Times New Roman" w:hAnsi="Times New Roman"/>
      <w:color w:val="auto"/>
    </w:rPr>
  </w:style>
  <w:style w:type="character" w:customStyle="1" w:styleId="ac">
    <w:name w:val="Заголовок Знак"/>
    <w:link w:val="aa"/>
    <w:rsid w:val="00993FBA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993FBA"/>
    <w:rPr>
      <w:color w:val="0000FF"/>
      <w:u w:val="single"/>
    </w:rPr>
  </w:style>
  <w:style w:type="paragraph" w:customStyle="1" w:styleId="12">
    <w:name w:val="Название1"/>
    <w:basedOn w:val="a"/>
    <w:next w:val="a"/>
    <w:link w:val="ad"/>
    <w:uiPriority w:val="10"/>
    <w:qFormat/>
    <w:rsid w:val="00993FBA"/>
    <w:pPr>
      <w:widowControl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12"/>
    <w:uiPriority w:val="10"/>
    <w:rsid w:val="00993F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Title"/>
    <w:basedOn w:val="a"/>
    <w:next w:val="a"/>
    <w:link w:val="13"/>
    <w:uiPriority w:val="10"/>
    <w:qFormat/>
    <w:rsid w:val="00993F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b"/>
    <w:uiPriority w:val="10"/>
    <w:rsid w:val="0099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A62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62C5"/>
    <w:rPr>
      <w:rFonts w:ascii="Segoe UI" w:hAnsi="Segoe UI" w:cs="Segoe UI"/>
      <w:color w:val="000000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B451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Цветовое выделение"/>
    <w:uiPriority w:val="99"/>
    <w:rsid w:val="00EB451C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EB451C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2023-03-30T11:34:00Z</cp:lastPrinted>
  <dcterms:created xsi:type="dcterms:W3CDTF">2023-03-10T11:38:00Z</dcterms:created>
  <dcterms:modified xsi:type="dcterms:W3CDTF">2023-10-11T07:41:00Z</dcterms:modified>
</cp:coreProperties>
</file>